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DA" w:rsidRDefault="003C7C18" w:rsidP="003C7C18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Allegato “A”</w:t>
      </w:r>
    </w:p>
    <w:p w:rsidR="006C0721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presente documento costituisce accordo valido per una</w:t>
      </w:r>
      <w:r>
        <w:rPr>
          <w:rFonts w:ascii="Times New Roman" w:eastAsia="Times New Roman" w:hAnsi="Times New Roman" w:cs="Times New Roman"/>
          <w:b/>
        </w:rPr>
        <w:t xml:space="preserve"> _________________________</w:t>
      </w:r>
      <w:r w:rsidR="006C0721">
        <w:rPr>
          <w:rFonts w:ascii="Times New Roman" w:eastAsia="Times New Roman" w:hAnsi="Times New Roman" w:cs="Times New Roman"/>
          <w:b/>
        </w:rPr>
        <w:t>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721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  </w:t>
      </w:r>
      <w:r w:rsidR="006C0721"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l’Associazione Nazionale Famiglie Numerose a partire dal giorno ____________</w:t>
      </w:r>
    </w:p>
    <w:p w:rsidR="003C7C18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Destinatari</w:t>
      </w:r>
    </w:p>
    <w:p w:rsidR="00571ADA" w:rsidRDefault="003C7C18" w:rsidP="003C7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Gruppi familiari aderenti all’Associazione Nazionale Famiglie Numerose (ANFN).</w:t>
      </w:r>
    </w:p>
    <w:p w:rsidR="00571ADA" w:rsidRDefault="003C7C18" w:rsidP="003C7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Gruppi familiari aderenti a European Large Families Confederation (ELFAC)</w:t>
      </w:r>
    </w:p>
    <w:p w:rsidR="003C7C18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Proposta</w:t>
      </w: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presente convenzione è valida per i seguenti prodotti/servizi: _______________</w:t>
      </w:r>
      <w:r w:rsidR="006C0721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</w:t>
      </w:r>
      <w:r w:rsidR="00E35791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35791" w:rsidRDefault="00E35791">
      <w:r>
        <w:t>________________________________________________________________________________</w:t>
      </w:r>
    </w:p>
    <w:p w:rsidR="00E35791" w:rsidRDefault="00E35791"/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 seguenti condizioni:  _____________</w:t>
      </w:r>
      <w:r w:rsidR="00E35791"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E35791" w:rsidRDefault="00E35791" w:rsidP="00E35791">
      <w:r>
        <w:t>________________________________________________________________________________</w:t>
      </w:r>
    </w:p>
    <w:p w:rsidR="00E35791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presso la struttura denominata _________</w:t>
      </w:r>
      <w:r w:rsidR="00E35791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</w:t>
      </w:r>
      <w:r w:rsidR="00E35791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___, </w:t>
      </w: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ubicata in _______</w:t>
      </w:r>
      <w:r w:rsidR="00E35791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________________.</w:t>
      </w:r>
    </w:p>
    <w:p w:rsidR="003C7C18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Recapiti</w:t>
      </w: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qualsiasi informazione in merito alla convenzione è possibile contattare:</w:t>
      </w:r>
    </w:p>
    <w:p w:rsidR="00571ADA" w:rsidRDefault="003C7C18" w:rsidP="00E35791">
      <w:pPr>
        <w:spacing w:before="120"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Sig./Sig.ra:</w:t>
      </w:r>
      <w:r>
        <w:rPr>
          <w:rFonts w:ascii="Times New Roman" w:eastAsia="Times New Roman" w:hAnsi="Times New Roman" w:cs="Times New Roman"/>
        </w:rPr>
        <w:tab/>
        <w:t>__________</w:t>
      </w:r>
      <w:r w:rsidR="00E35791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571ADA" w:rsidRDefault="003C7C18" w:rsidP="00E35791">
      <w:pPr>
        <w:spacing w:before="120"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recapito telefonico:</w:t>
      </w:r>
      <w:r>
        <w:rPr>
          <w:rFonts w:ascii="Times New Roman" w:eastAsia="Times New Roman" w:hAnsi="Times New Roman" w:cs="Times New Roman"/>
        </w:rPr>
        <w:tab/>
        <w:t>_____________________________________</w:t>
      </w:r>
    </w:p>
    <w:p w:rsidR="00571ADA" w:rsidRDefault="003C7C18" w:rsidP="00E35791">
      <w:pPr>
        <w:spacing w:before="120"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mail: </w:t>
      </w:r>
      <w:r>
        <w:rPr>
          <w:rFonts w:ascii="Times New Roman" w:eastAsia="Times New Roman" w:hAnsi="Times New Roman" w:cs="Times New Roman"/>
        </w:rPr>
        <w:tab/>
        <w:t>__________</w:t>
      </w:r>
      <w:r w:rsidR="00E35791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571ADA" w:rsidRDefault="003C7C18" w:rsidP="00E35791">
      <w:pPr>
        <w:spacing w:before="120"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Altro (web, Facebook, …): </w:t>
      </w:r>
      <w:r>
        <w:rPr>
          <w:rFonts w:ascii="Times New Roman" w:eastAsia="Times New Roman" w:hAnsi="Times New Roman" w:cs="Times New Roman"/>
        </w:rPr>
        <w:tab/>
        <w:t>__________</w:t>
      </w:r>
      <w:r w:rsidR="00E35791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3C7C18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Documentazione</w:t>
      </w:r>
    </w:p>
    <w:p w:rsidR="00571ADA" w:rsidRDefault="003C7C18" w:rsidP="003C7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gruppi familiari destinatari del presente accordo potranno usufruire delle condizioni sopra esposte previa esibizione della tessera associativa ANFN/ELFAC CARD in corso di validità.</w:t>
      </w:r>
    </w:p>
    <w:p w:rsidR="003C7C18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Pubblicazione sito web ANFN: </w:t>
      </w:r>
    </w:p>
    <w:p w:rsidR="00571ADA" w:rsidRDefault="003C7C18" w:rsidP="001A0BE8">
      <w:pPr>
        <w:spacing w:before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società chiede che la notizia della presente convenzione sia inserita tra le ditte convenzionate riportate sul sito di ANFN sotto la/le categorie: </w:t>
      </w:r>
      <w:r>
        <w:rPr>
          <w:rFonts w:ascii="Times New Roman" w:eastAsia="Times New Roman" w:hAnsi="Times New Roman" w:cs="Times New Roman"/>
        </w:rPr>
        <w:tab/>
        <w:t>_________</w:t>
      </w:r>
      <w:r w:rsidR="00E35791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571ADA" w:rsidRDefault="003C7C18" w:rsidP="001A0BE8">
      <w:pPr>
        <w:spacing w:before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ambito territoriale: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</w:t>
      </w:r>
      <w:r w:rsidR="00E35791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571ADA" w:rsidRDefault="00571ADA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</w:p>
    <w:p w:rsidR="00571ADA" w:rsidRDefault="003C7C18" w:rsidP="001A0BE8">
      <w:pPr>
        <w:spacing w:before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data: …………………….</w:t>
      </w:r>
      <w:r>
        <w:rPr>
          <w:rFonts w:ascii="Times New Roman" w:eastAsia="Times New Roman" w:hAnsi="Times New Roman" w:cs="Times New Roman"/>
        </w:rPr>
        <w:tab/>
      </w:r>
    </w:p>
    <w:p w:rsidR="00571ADA" w:rsidRDefault="00571ADA" w:rsidP="001A0BE8">
      <w:pPr>
        <w:spacing w:before="120" w:line="36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"/>
        <w:tblW w:w="91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1"/>
        <w:gridCol w:w="4562"/>
      </w:tblGrid>
      <w:tr w:rsidR="00571ADA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DA" w:rsidRDefault="003C7C18" w:rsidP="001A0BE8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Per accettazione</w:t>
            </w:r>
          </w:p>
          <w:p w:rsidR="00571ADA" w:rsidRDefault="00571ADA" w:rsidP="001A0BE8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71ADA" w:rsidRDefault="003C7C18" w:rsidP="001A0BE8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ASSOCIAZIONE NAZIONALE</w:t>
            </w:r>
          </w:p>
          <w:p w:rsidR="00571ADA" w:rsidRDefault="003C7C18" w:rsidP="001A0BE8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FAMIGLIE NUMEROSE</w:t>
            </w:r>
          </w:p>
          <w:p w:rsidR="00571ADA" w:rsidRDefault="003C7C18" w:rsidP="001A0BE8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(nominativo delegato)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DA" w:rsidRDefault="003C7C18" w:rsidP="000D2FE5">
            <w:pPr>
              <w:tabs>
                <w:tab w:val="center" w:pos="1133"/>
                <w:tab w:val="center" w:pos="7506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Timbro e Firma</w:t>
            </w:r>
            <w:r w:rsidR="000D2FE5">
              <w:rPr>
                <w:rFonts w:ascii="Times New Roman" w:eastAsia="Times New Roman" w:hAnsi="Times New Roman" w:cs="Times New Roman"/>
              </w:rPr>
              <w:t xml:space="preserve"> azienda propèonente</w:t>
            </w:r>
            <w:bookmarkStart w:id="0" w:name="_GoBack"/>
            <w:bookmarkEnd w:id="0"/>
          </w:p>
        </w:tc>
      </w:tr>
    </w:tbl>
    <w:p w:rsidR="00571ADA" w:rsidRDefault="00E35791" w:rsidP="00E35791">
      <w:pPr>
        <w:tabs>
          <w:tab w:val="center" w:pos="2268"/>
          <w:tab w:val="center" w:pos="6946"/>
        </w:tabs>
        <w:spacing w:before="120" w:line="360" w:lineRule="auto"/>
      </w:pPr>
      <w:r>
        <w:rPr>
          <w:rFonts w:ascii="Times New Roman" w:eastAsia="Times New Roman" w:hAnsi="Times New Roman" w:cs="Times New Roman"/>
        </w:rPr>
        <w:tab/>
      </w:r>
      <w:r w:rsidR="003C7C18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</w:t>
      </w:r>
      <w:r w:rsidR="003C7C18">
        <w:rPr>
          <w:rFonts w:ascii="Times New Roman" w:eastAsia="Times New Roman" w:hAnsi="Times New Roman" w:cs="Times New Roman"/>
        </w:rPr>
        <w:t>__________________</w:t>
      </w:r>
      <w:r w:rsidR="003C7C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C7C18">
        <w:rPr>
          <w:rFonts w:ascii="Times New Roman" w:eastAsia="Times New Roman" w:hAnsi="Times New Roman" w:cs="Times New Roman"/>
          <w:sz w:val="16"/>
          <w:szCs w:val="16"/>
        </w:rPr>
        <w:tab/>
      </w:r>
      <w:r w:rsidR="003C7C18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</w:t>
      </w:r>
      <w:r w:rsidR="003C7C18">
        <w:rPr>
          <w:rFonts w:ascii="Times New Roman" w:eastAsia="Times New Roman" w:hAnsi="Times New Roman" w:cs="Times New Roman"/>
        </w:rPr>
        <w:t>_____</w:t>
      </w:r>
    </w:p>
    <w:p w:rsidR="00571ADA" w:rsidRDefault="00571ADA" w:rsidP="001A0BE8">
      <w:pPr>
        <w:spacing w:before="120" w:line="360" w:lineRule="auto"/>
      </w:pPr>
    </w:p>
    <w:p w:rsidR="00571ADA" w:rsidRDefault="00571ADA" w:rsidP="001A0BE8">
      <w:pPr>
        <w:spacing w:before="120" w:line="360" w:lineRule="auto"/>
      </w:pPr>
    </w:p>
    <w:sectPr w:rsidR="00571ADA" w:rsidSect="0050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3" w:right="1133" w:bottom="1133" w:left="1984" w:header="720" w:footer="56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92" w:rsidRDefault="004A2992">
      <w:r>
        <w:separator/>
      </w:r>
    </w:p>
  </w:endnote>
  <w:endnote w:type="continuationSeparator" w:id="0">
    <w:p w:rsidR="004A2992" w:rsidRDefault="004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Default="003C7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1ADA" w:rsidRDefault="00571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Default="003C7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Versione </w:t>
    </w:r>
    <w:r w:rsidR="008A76DF">
      <w:rPr>
        <w:rFonts w:ascii="Times New Roman" w:eastAsia="Times New Roman" w:hAnsi="Times New Roman" w:cs="Times New Roman"/>
        <w:color w:val="000000"/>
        <w:sz w:val="16"/>
        <w:szCs w:val="16"/>
      </w:rPr>
      <w:t>4.0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05/0</w:t>
    </w:r>
    <w:r w:rsidR="008A76DF">
      <w:rPr>
        <w:rFonts w:ascii="Times New Roman" w:eastAsia="Times New Roman" w:hAnsi="Times New Roman" w:cs="Times New Roman"/>
        <w:color w:val="000000"/>
        <w:sz w:val="16"/>
        <w:szCs w:val="16"/>
      </w:rPr>
      <w:t>6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2019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</w:rPr>
      <w:t xml:space="preserve">Pagina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 w:rsidR="008A76DF">
      <w:rPr>
        <w:rFonts w:ascii="Times New Roman" w:eastAsia="Times New Roman" w:hAnsi="Times New Roman" w:cs="Times New Roman"/>
      </w:rPr>
      <w:t xml:space="preserve"> di </w:t>
    </w:r>
    <w:r w:rsidR="008A76DF">
      <w:rPr>
        <w:rFonts w:ascii="Times New Roman" w:eastAsia="Times New Roman" w:hAnsi="Times New Roman" w:cs="Times New Roman"/>
      </w:rPr>
      <w:fldChar w:fldCharType="begin"/>
    </w:r>
    <w:r w:rsidR="008A76DF">
      <w:rPr>
        <w:rFonts w:ascii="Times New Roman" w:eastAsia="Times New Roman" w:hAnsi="Times New Roman" w:cs="Times New Roman"/>
      </w:rPr>
      <w:instrText xml:space="preserve"> NUMPAGES   \* MERGEFORMAT </w:instrText>
    </w:r>
    <w:r w:rsidR="008A76DF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 w:rsidR="008A76DF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Default="008A76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Versione 4.0 - 05/06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2019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>Emesso da: RNC ANFN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92" w:rsidRDefault="004A2992">
      <w:r>
        <w:separator/>
      </w:r>
    </w:p>
  </w:footnote>
  <w:footnote w:type="continuationSeparator" w:id="0">
    <w:p w:rsidR="004A2992" w:rsidRDefault="004A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Default="00571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Pr="003C7C18" w:rsidRDefault="003C7C18" w:rsidP="003C7C18">
    <w:pPr>
      <w:pStyle w:val="Intestazione"/>
      <w:tabs>
        <w:tab w:val="clear" w:pos="4819"/>
      </w:tabs>
      <w:jc w:val="center"/>
      <w:rPr>
        <w:rFonts w:ascii="Times New Roman" w:hAnsi="Times New Roman" w:cs="Times New Roman"/>
        <w:b/>
        <w:sz w:val="32"/>
        <w:szCs w:val="28"/>
      </w:rPr>
    </w:pPr>
    <w:r w:rsidRPr="003C7C18">
      <w:rPr>
        <w:rFonts w:ascii="Times New Roman" w:hAnsi="Times New Roman" w:cs="Times New Roman"/>
        <w:b/>
        <w:sz w:val="32"/>
        <w:szCs w:val="28"/>
      </w:rPr>
      <w:t>CONDIZIONI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DA" w:rsidRDefault="00571A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E74"/>
    <w:multiLevelType w:val="multilevel"/>
    <w:tmpl w:val="3564B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73FD1"/>
    <w:multiLevelType w:val="multilevel"/>
    <w:tmpl w:val="F0D6D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2022"/>
    <w:multiLevelType w:val="multilevel"/>
    <w:tmpl w:val="BFC46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DA"/>
    <w:rsid w:val="000D2FE5"/>
    <w:rsid w:val="001A0BE8"/>
    <w:rsid w:val="003C7C18"/>
    <w:rsid w:val="00425A43"/>
    <w:rsid w:val="004A2992"/>
    <w:rsid w:val="00501946"/>
    <w:rsid w:val="00571ADA"/>
    <w:rsid w:val="006C0721"/>
    <w:rsid w:val="008A76DF"/>
    <w:rsid w:val="00E35791"/>
    <w:rsid w:val="00E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78A1"/>
  <w15:docId w15:val="{EEB19D06-0F6A-4D96-92FB-C55B069E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7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Gabelli</dc:creator>
  <cp:lastModifiedBy>Giovanni Gabelli</cp:lastModifiedBy>
  <cp:revision>4</cp:revision>
  <cp:lastPrinted>2019-06-05T14:17:00Z</cp:lastPrinted>
  <dcterms:created xsi:type="dcterms:W3CDTF">2019-06-05T14:44:00Z</dcterms:created>
  <dcterms:modified xsi:type="dcterms:W3CDTF">2019-06-09T16:19:00Z</dcterms:modified>
</cp:coreProperties>
</file>